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5306" w14:textId="77777777" w:rsidR="006538C7" w:rsidRPr="000B76C4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0B76C4">
        <w:rPr>
          <w:rFonts w:ascii="Century Gothic" w:hAnsi="Century Gothic"/>
          <w:color w:val="auto"/>
        </w:rPr>
        <w:t xml:space="preserve">REFERENČNI POSLI </w:t>
      </w:r>
      <w:r w:rsidR="00794FC5" w:rsidRPr="000B76C4">
        <w:rPr>
          <w:rFonts w:ascii="Century Gothic" w:hAnsi="Century Gothic"/>
          <w:color w:val="auto"/>
        </w:rPr>
        <w:t>GOSPODARSKEGA SUBJEKTA</w:t>
      </w:r>
    </w:p>
    <w:p w14:paraId="16ABD3C4" w14:textId="77777777" w:rsidR="00765865" w:rsidRPr="000B76C4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765865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 w:rsidR="001F1B88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="00765865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 w:rsidR="00D82AC7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lahko predloži </w:t>
      </w:r>
      <w:r w:rsidR="00147065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tudi </w:t>
      </w:r>
      <w:r w:rsidR="005C20D2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na drugem obrazcu pripravljeno referenčno potrdilo, v kolikor je iz slednjega v celoti razvidno izpolnjevanje referenčnega </w:t>
      </w:r>
      <w:r w:rsidR="00974FAA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pogoja</w:t>
      </w:r>
      <w:r w:rsidR="005C20D2" w:rsidRPr="000B76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bookmarkEnd w:id="0"/>
    <w:p w14:paraId="58E7BDB9" w14:textId="77777777" w:rsidR="00765865" w:rsidRPr="000B76C4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0B76C4" w:rsidRPr="000B76C4" w14:paraId="54574C95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D6652E6" w14:textId="77777777" w:rsidR="00765865" w:rsidRPr="000B76C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 xml:space="preserve">IZVAJALEC </w:t>
            </w:r>
          </w:p>
          <w:p w14:paraId="69872296" w14:textId="77777777" w:rsidR="00765865" w:rsidRPr="000B76C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3B57BB3" w14:textId="77777777" w:rsidR="00BB64B2" w:rsidRPr="000B76C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B76C4" w:rsidRPr="000B76C4" w14:paraId="66F66C4D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421BFB4" w14:textId="77777777" w:rsidR="00765865" w:rsidRPr="000B76C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NAROČNIK</w:t>
            </w:r>
            <w:r w:rsidR="00DA5486" w:rsidRPr="000B76C4">
              <w:rPr>
                <w:rFonts w:ascii="Century Gothic" w:eastAsiaTheme="minorEastAsia" w:hAnsi="Century Gothic"/>
                <w:caps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CC416A" w14:textId="77777777" w:rsidR="00BB64B2" w:rsidRPr="000B76C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B76C4" w:rsidRPr="000B76C4" w14:paraId="7BBFDF7C" w14:textId="77777777" w:rsidTr="00EA019C">
        <w:trPr>
          <w:trHeight w:val="1054"/>
        </w:trPr>
        <w:tc>
          <w:tcPr>
            <w:tcW w:w="2691" w:type="dxa"/>
            <w:shd w:val="clear" w:color="auto" w:fill="auto"/>
            <w:vAlign w:val="center"/>
          </w:tcPr>
          <w:p w14:paraId="16A5BC4A" w14:textId="77777777" w:rsidR="00765865" w:rsidRPr="000B76C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1022E87" w14:textId="77777777" w:rsidR="00BB64B2" w:rsidRPr="000B76C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B76C4" w:rsidRPr="000B76C4" w14:paraId="637043F9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0AED8E5D" w14:textId="77777777" w:rsidR="000164F4" w:rsidRPr="000B76C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</w:rPr>
            </w:pPr>
            <w:r w:rsidRPr="000B76C4">
              <w:rPr>
                <w:rFonts w:ascii="Century Gothic" w:eastAsiaTheme="minorEastAsia" w:hAnsi="Century Gothic"/>
              </w:rPr>
              <w:t xml:space="preserve">PREDMET </w:t>
            </w:r>
            <w:r w:rsidR="00147065" w:rsidRPr="000B76C4">
              <w:rPr>
                <w:rFonts w:ascii="Century Gothic" w:eastAsiaTheme="minorEastAsia" w:hAnsi="Century Gothic"/>
              </w:rPr>
              <w:t xml:space="preserve">/ OPIS </w:t>
            </w:r>
            <w:r w:rsidRPr="000B76C4">
              <w:rPr>
                <w:rFonts w:ascii="Century Gothic" w:eastAsiaTheme="minorEastAsia" w:hAnsi="Century Gothic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B29AED" w14:textId="77777777" w:rsidR="000B76C4" w:rsidRPr="000B76C4" w:rsidRDefault="000B76C4" w:rsidP="000B76C4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  <w:highlight w:val="yellow"/>
              </w:rPr>
            </w:pPr>
            <w:r w:rsidRPr="000B76C4">
              <w:rPr>
                <w:rFonts w:ascii="Century Gothic" w:eastAsiaTheme="minorEastAsia" w:hAnsi="Century Gothic"/>
                <w:szCs w:val="20"/>
              </w:rPr>
              <w:t xml:space="preserve">Posel je zajemal storitve rednega vzdrževanja informacijskega sistema in podpore naročniku ter končnim uporabnikom </w:t>
            </w:r>
          </w:p>
          <w:p w14:paraId="60EE7686" w14:textId="77777777" w:rsidR="000B76C4" w:rsidRPr="000B76C4" w:rsidRDefault="000B76C4" w:rsidP="000B76C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0B76C4">
              <w:rPr>
                <w:rFonts w:ascii="Century Gothic" w:eastAsiaTheme="minorEastAsia" w:hAnsi="Century Gothic"/>
                <w:szCs w:val="20"/>
              </w:rPr>
              <w:t>DA / NE</w:t>
            </w:r>
          </w:p>
          <w:p w14:paraId="3745D942" w14:textId="77777777" w:rsidR="000B76C4" w:rsidRPr="000B76C4" w:rsidRDefault="000B76C4" w:rsidP="000B76C4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  <w:highlight w:val="yellow"/>
              </w:rPr>
            </w:pPr>
            <w:r w:rsidRPr="000B76C4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DAC8602" w14:textId="77777777" w:rsidR="000B76C4" w:rsidRPr="000B76C4" w:rsidRDefault="000B76C4" w:rsidP="000B76C4">
            <w:pPr>
              <w:spacing w:line="276" w:lineRule="auto"/>
              <w:rPr>
                <w:rFonts w:ascii="Century Gothic" w:eastAsiaTheme="minorEastAsia" w:hAnsi="Century Gothic"/>
                <w:szCs w:val="20"/>
                <w:highlight w:val="yellow"/>
              </w:rPr>
            </w:pPr>
          </w:p>
          <w:p w14:paraId="4F3C9D6D" w14:textId="5DE30E90" w:rsidR="000164F4" w:rsidRPr="000B76C4" w:rsidRDefault="000164F4" w:rsidP="000B76C4">
            <w:pPr>
              <w:spacing w:line="276" w:lineRule="auto"/>
              <w:rPr>
                <w:rFonts w:ascii="Century Gothic" w:eastAsiaTheme="minorEastAsia" w:hAnsi="Century Gothic"/>
                <w:szCs w:val="20"/>
              </w:rPr>
            </w:pPr>
          </w:p>
        </w:tc>
      </w:tr>
      <w:tr w:rsidR="000B76C4" w:rsidRPr="000B76C4" w14:paraId="33AE1504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4EC9E71" w14:textId="6D15D22B" w:rsidR="000164F4" w:rsidRPr="000B76C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</w:rPr>
              <w:t>OBDOBJE</w:t>
            </w:r>
            <w:r w:rsidR="00585E61" w:rsidRPr="000B76C4">
              <w:rPr>
                <w:rFonts w:ascii="Century Gothic" w:eastAsiaTheme="minorEastAsia" w:hAnsi="Century Gothic"/>
              </w:rPr>
              <w:t xml:space="preserve"> IZVAJANJA</w:t>
            </w:r>
            <w:r w:rsidR="00147065" w:rsidRPr="000B76C4">
              <w:rPr>
                <w:rFonts w:ascii="Century Gothic" w:eastAsiaTheme="minorEastAsia" w:hAnsi="Century Gothic"/>
              </w:rPr>
              <w:t xml:space="preserve"> POSLA (zapis v obliki</w:t>
            </w:r>
            <w:r w:rsidRPr="000B76C4">
              <w:rPr>
                <w:rFonts w:ascii="Century Gothic" w:eastAsiaTheme="minorEastAsia" w:hAnsi="Century Gothic"/>
              </w:rPr>
              <w:t xml:space="preserve"> </w:t>
            </w:r>
            <w:proofErr w:type="spellStart"/>
            <w:r w:rsidRPr="000B76C4">
              <w:rPr>
                <w:rFonts w:ascii="Century Gothic" w:eastAsiaTheme="minorEastAsia" w:hAnsi="Century Gothic"/>
              </w:rPr>
              <w:t>dd.mm.llll</w:t>
            </w:r>
            <w:proofErr w:type="spellEnd"/>
            <w:r w:rsidRPr="000B76C4">
              <w:rPr>
                <w:rFonts w:ascii="Century Gothic" w:eastAsiaTheme="minorEastAsia" w:hAnsi="Century Gothic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4873FF9" w14:textId="77777777" w:rsidR="000164F4" w:rsidRPr="000B76C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B76C4" w:rsidRPr="000B76C4" w14:paraId="1845F1D9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72FD64C0" w14:textId="5A9EB1B2" w:rsidR="00147065" w:rsidRPr="000B76C4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 xml:space="preserve">OSEBA NAROČNIKA, </w:t>
            </w:r>
            <w:r w:rsidR="00D82AC7" w:rsidRPr="000B76C4">
              <w:rPr>
                <w:rFonts w:ascii="Century Gothic" w:eastAsiaTheme="minorEastAsia" w:hAnsi="Century Gothic"/>
                <w:caps/>
                <w:szCs w:val="20"/>
              </w:rPr>
              <w:t xml:space="preserve">ki </w:t>
            </w:r>
            <w:r w:rsidR="00147065" w:rsidRPr="000B76C4">
              <w:rPr>
                <w:rFonts w:ascii="Century Gothic" w:eastAsiaTheme="minorEastAsia" w:hAnsi="Century Gothic"/>
                <w:caps/>
                <w:szCs w:val="20"/>
              </w:rPr>
              <w:t>POTR</w:t>
            </w:r>
            <w:r w:rsidR="00E536BE" w:rsidRPr="000B76C4">
              <w:rPr>
                <w:rFonts w:ascii="Century Gothic" w:eastAsiaTheme="minorEastAsia" w:hAnsi="Century Gothic"/>
                <w:caps/>
                <w:szCs w:val="20"/>
              </w:rPr>
              <w:t>juje</w:t>
            </w:r>
            <w:r w:rsidR="00147065" w:rsidRPr="000B76C4">
              <w:rPr>
                <w:rFonts w:ascii="Century Gothic" w:eastAsiaTheme="minorEastAsia" w:hAnsi="Century Gothic"/>
                <w:caps/>
                <w:szCs w:val="20"/>
              </w:rPr>
              <w:t xml:space="preserve"> </w:t>
            </w:r>
          </w:p>
          <w:p w14:paraId="7E0EFFB9" w14:textId="77777777" w:rsidR="000164F4" w:rsidRPr="000B76C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R</w:t>
            </w:r>
            <w:r w:rsidR="000164F4" w:rsidRPr="000B76C4">
              <w:rPr>
                <w:rFonts w:ascii="Century Gothic" w:eastAsiaTheme="minorEastAsia" w:hAnsi="Century Gothic"/>
                <w:caps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07564A7" w14:textId="77777777" w:rsidR="000164F4" w:rsidRPr="000B76C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 xml:space="preserve">Naziv: </w:t>
            </w:r>
          </w:p>
          <w:p w14:paraId="52A32BAA" w14:textId="77777777" w:rsidR="000164F4" w:rsidRPr="000B76C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 xml:space="preserve">Tel: </w:t>
            </w:r>
          </w:p>
          <w:p w14:paraId="58CF0028" w14:textId="77777777" w:rsidR="000164F4" w:rsidRPr="000B76C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E-mail:</w:t>
            </w:r>
          </w:p>
        </w:tc>
      </w:tr>
      <w:tr w:rsidR="005C20D2" w:rsidRPr="000B76C4" w14:paraId="784DE524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34CF354A" w14:textId="3F619403" w:rsidR="00147065" w:rsidRPr="000B76C4" w:rsidRDefault="005C20D2" w:rsidP="00EA019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3C3266" w14:textId="77777777" w:rsidR="005C20D2" w:rsidRPr="000B76C4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PODPIS:</w:t>
            </w:r>
          </w:p>
          <w:p w14:paraId="7C6636B6" w14:textId="77777777" w:rsidR="005C20D2" w:rsidRPr="000B76C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0B76C4">
              <w:rPr>
                <w:rFonts w:ascii="Century Gothic" w:eastAsiaTheme="minorEastAsia" w:hAnsi="Century Gothic"/>
                <w:caps/>
                <w:szCs w:val="20"/>
              </w:rPr>
              <w:t>ŽIG:</w:t>
            </w:r>
          </w:p>
        </w:tc>
      </w:tr>
    </w:tbl>
    <w:p w14:paraId="5F5C8E30" w14:textId="77777777" w:rsidR="00765865" w:rsidRPr="000B76C4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0B76C4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4F6C1" w14:textId="77777777" w:rsidR="00966A47" w:rsidRPr="00EC6066" w:rsidRDefault="00966A47" w:rsidP="006538C7">
      <w:r>
        <w:separator/>
      </w:r>
    </w:p>
  </w:endnote>
  <w:endnote w:type="continuationSeparator" w:id="0">
    <w:p w14:paraId="0C1EFE5C" w14:textId="77777777" w:rsidR="00966A47" w:rsidRPr="00EC6066" w:rsidRDefault="00966A4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EF79C" w14:textId="77777777" w:rsidR="00966A47" w:rsidRPr="00EC6066" w:rsidRDefault="00966A47" w:rsidP="006538C7">
      <w:r>
        <w:separator/>
      </w:r>
    </w:p>
  </w:footnote>
  <w:footnote w:type="continuationSeparator" w:id="0">
    <w:p w14:paraId="28B1CA32" w14:textId="77777777" w:rsidR="00966A47" w:rsidRPr="00EC6066" w:rsidRDefault="00966A4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9898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259301">
    <w:abstractNumId w:val="2"/>
  </w:num>
  <w:num w:numId="2" w16cid:durableId="1586495614">
    <w:abstractNumId w:val="0"/>
  </w:num>
  <w:num w:numId="3" w16cid:durableId="1261060304">
    <w:abstractNumId w:val="5"/>
  </w:num>
  <w:num w:numId="4" w16cid:durableId="594288100">
    <w:abstractNumId w:val="1"/>
  </w:num>
  <w:num w:numId="5" w16cid:durableId="1245649747">
    <w:abstractNumId w:val="3"/>
  </w:num>
  <w:num w:numId="6" w16cid:durableId="1181967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0B76C4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66A47"/>
    <w:rsid w:val="00974FAA"/>
    <w:rsid w:val="009B565A"/>
    <w:rsid w:val="00A40788"/>
    <w:rsid w:val="00AB22AD"/>
    <w:rsid w:val="00AF2E37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DC3F9D"/>
    <w:rsid w:val="00E536BE"/>
    <w:rsid w:val="00EA019C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53C1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EA019C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31</cp:revision>
  <dcterms:created xsi:type="dcterms:W3CDTF">2018-06-27T19:26:00Z</dcterms:created>
  <dcterms:modified xsi:type="dcterms:W3CDTF">2023-01-13T13:09:00Z</dcterms:modified>
</cp:coreProperties>
</file>